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Pr="00D9064E" w:rsidRDefault="00EE3768" w:rsidP="0091308A">
      <w:pPr>
        <w:rPr>
          <w:b/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D9064E" w:rsidRPr="00D9064E">
        <w:rPr>
          <w:b/>
          <w:szCs w:val="24"/>
        </w:rPr>
        <w:t>2026/277108</w:t>
      </w:r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7"/>
        <w:gridCol w:w="1952"/>
        <w:gridCol w:w="1807"/>
        <w:gridCol w:w="1543"/>
        <w:gridCol w:w="1397"/>
        <w:gridCol w:w="1259"/>
      </w:tblGrid>
      <w:tr w:rsidR="00602F4F" w:rsidTr="00602F4F">
        <w:tc>
          <w:tcPr>
            <w:tcW w:w="793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 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Küspesi (ATK)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 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 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Pamuk Tohumu Küspesi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 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 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Soya Fasulyesi Küspesi (SFK)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 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4. 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Buğday Kepeği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4. 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5. 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Mısır DDGS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5. 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6. 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Amonyum Klorür (NH4CL)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6. 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7. 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Bitkisel Kaynaklı Kalsiyum Sabunu Bypass Palm Yağı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7. 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8. 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Mermer Tozu (Kalsiyum Karbonat) (CaCO3)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8. 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9. 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Soda (Sodyum Bikarbonat) </w:t>
            </w:r>
            <w:r>
              <w:rPr>
                <w:sz w:val="22"/>
                <w:szCs w:val="24"/>
              </w:rPr>
              <w:lastRenderedPageBreak/>
              <w:t>(NaHCO3)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lastRenderedPageBreak/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9. 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10 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Tuz (Sodyum Klorür) (NaCI)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10 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11.KISIM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Son 21-Fresh, Pik Sağ. Süt Sığırı Vit. </w:t>
            </w:r>
            <w:proofErr w:type="gramStart"/>
            <w:r>
              <w:rPr>
                <w:sz w:val="22"/>
                <w:szCs w:val="24"/>
              </w:rPr>
              <w:t>Min.Premiksi</w:t>
            </w:r>
            <w:proofErr w:type="gramEnd"/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11.KISIM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12.KISIM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Magnezyum Oksit (MgO)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12.KISIM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13. KISIM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 Kalsiyum Fosfat (DCP)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13. KISIM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="00602F4F" w:rsidRPr="00AF253C" w:rsidRDefault="002B16C3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6C3" w:rsidRDefault="002B16C3" w:rsidP="00EE3768">
      <w:r>
        <w:separator/>
      </w:r>
    </w:p>
  </w:endnote>
  <w:endnote w:type="continuationSeparator" w:id="0">
    <w:p w:rsidR="002B16C3" w:rsidRDefault="002B16C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2B16C3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6C3" w:rsidRDefault="002B16C3" w:rsidP="00EE3768">
      <w:r>
        <w:separator/>
      </w:r>
    </w:p>
  </w:footnote>
  <w:footnote w:type="continuationSeparator" w:id="0">
    <w:p w:rsidR="002B16C3" w:rsidRDefault="002B16C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2B16C3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9064E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4591E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Eyüp Kaya</cp:lastModifiedBy>
  <cp:revision>4</cp:revision>
  <dcterms:created xsi:type="dcterms:W3CDTF">2016-02-18T08:50:00Z</dcterms:created>
  <dcterms:modified xsi:type="dcterms:W3CDTF">2026-02-20T06:06:00Z</dcterms:modified>
</cp:coreProperties>
</file>